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076141">
        <w:rPr>
          <w:rFonts w:ascii="Arial" w:hAnsi="Arial" w:cs="Arial"/>
          <w:bCs/>
          <w:color w:val="404040"/>
          <w:sz w:val="24"/>
          <w:szCs w:val="24"/>
        </w:rPr>
        <w:t xml:space="preserve">Regina Romero </w:t>
      </w:r>
      <w:proofErr w:type="spellStart"/>
      <w:r w:rsidRPr="00076141">
        <w:rPr>
          <w:rFonts w:ascii="Arial" w:hAnsi="Arial" w:cs="Arial"/>
          <w:bCs/>
          <w:color w:val="404040"/>
          <w:sz w:val="24"/>
          <w:szCs w:val="24"/>
        </w:rPr>
        <w:t>Cozar</w:t>
      </w:r>
      <w:proofErr w:type="spellEnd"/>
    </w:p>
    <w:p w:rsidR="00076141" w:rsidRPr="00A2113C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Pr="00A2113C">
        <w:rPr>
          <w:rFonts w:ascii="Arial" w:hAnsi="Arial" w:cs="Arial"/>
          <w:bCs/>
          <w:color w:val="404040"/>
          <w:sz w:val="24"/>
          <w:szCs w:val="24"/>
        </w:rPr>
        <w:t>Escolaridad Maestro en Derecho Constitucional y Amparo</w:t>
      </w: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 en Derecho) 09103169 </w:t>
      </w:r>
    </w:p>
    <w:p w:rsidR="00A2113C" w:rsidRDefault="007461C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</w:t>
      </w:r>
      <w:r w:rsidR="00A2113C">
        <w:rPr>
          <w:rFonts w:ascii="Arial" w:hAnsi="Arial" w:cs="Arial"/>
          <w:b/>
          <w:bCs/>
          <w:color w:val="404040"/>
          <w:sz w:val="24"/>
          <w:szCs w:val="24"/>
        </w:rPr>
        <w:t xml:space="preserve"> de oficina 01 272 72 80 600</w:t>
      </w: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>Teléfono Particular: 22 81 38 84 81</w:t>
      </w:r>
    </w:p>
    <w:p w:rsid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9E60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3E24B9">
        <w:fldChar w:fldCharType="begin"/>
      </w:r>
      <w:r w:rsidR="003E24B9">
        <w:instrText xml:space="preserve"> HYPERLINK "mailto:reginaromerocc@gmail.com" </w:instrText>
      </w:r>
      <w:r w:rsidR="003E24B9">
        <w:fldChar w:fldCharType="separate"/>
      </w:r>
      <w:r w:rsidR="003E24B9">
        <w:rPr>
          <w:rStyle w:val="Hipervnculo"/>
          <w:rFonts w:ascii="Arial" w:hAnsi="Arial" w:cs="Arial"/>
          <w:b/>
          <w:bCs/>
          <w:sz w:val="24"/>
          <w:szCs w:val="24"/>
        </w:rPr>
        <w:fldChar w:fldCharType="end"/>
      </w:r>
    </w:p>
    <w:p w:rsidR="00135A2F" w:rsidRPr="00076141" w:rsidRDefault="00135A2F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Universidad del Golfo de México Campus Córdoba” Estudios de Licenciatura en Derecho”.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Maestría en Derecho Constitucional y Amparo en la Universidad de Altos Estudios Hispanoamericana, en la ciudad de Xalapa, Veracruz</w:t>
      </w:r>
      <w:r w:rsidRPr="00135A2F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Diplomado en Derechos Humanos y Procuración de Justicia en el Centro de Formación de la Fiscalía General del Estado, Ubicada en la Ciudad de Xalapa, Veracruz</w:t>
      </w:r>
      <w:r w:rsidRPr="00135A2F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 xml:space="preserve">Octubre 2000 a enero 2001 </w:t>
      </w: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Interinato de Oficial Secretario Interina adscrita al Juzgado Primero de Primera Instancia en Orizaba,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2001 a 2003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Oficial Secretario adscrita a la Agencia del Ministerio Público Investigadora de Huatusco,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2003 a 2007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del Ministerio Público Investigadora de Cosamaloapan,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2007 a 2009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Quinta Especializada en Delitos Cometidos por Servidores Públicos, en la ciudad de Xalapa,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2009 a 2015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Primera Especializada en Delitos Cometidos por Servidores Públicos, en la ciudad de Xalapa,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2015 a 2016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Segunda Especializada en la Investigación de Delitos de Violencia contra la Familia, Mujeres, Niñas y Niños y de Trata de Personas en la Unidad Integral de Procuración de Justicia del Distrito Judicial de Huatusco,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 xml:space="preserve">Agosto 2016 a 14 de Junio del 2019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Octava Especializada en la Investigación de Delitos de Violencia contra la Familia, Mujeres, Niñas y Niños y de Trata de Personas en la Fiscalía Coordinadora Especializada en la Investigación de Delitos de Violencia contra La Familia, Mujeres, Niñas y Niños y de Trata de Personas.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15 de Junio del 2019 a fecha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Tercera Especializada en la Investigación de Delitos de Violencia Contra la Familia en la Unidad Integral de Procuración de Justicia del XV Distrito Judicial de Orizaba,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B643A" w:rsidRPr="00BA21B4" w:rsidRDefault="00135A2F" w:rsidP="00AB5916">
      <w:pPr>
        <w:rPr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Amparo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B9" w:rsidRDefault="003E24B9" w:rsidP="00AB5916">
      <w:pPr>
        <w:spacing w:after="0" w:line="240" w:lineRule="auto"/>
      </w:pPr>
      <w:r>
        <w:separator/>
      </w:r>
    </w:p>
  </w:endnote>
  <w:endnote w:type="continuationSeparator" w:id="0">
    <w:p w:rsidR="003E24B9" w:rsidRDefault="003E24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B9" w:rsidRDefault="003E24B9" w:rsidP="00AB5916">
      <w:pPr>
        <w:spacing w:after="0" w:line="240" w:lineRule="auto"/>
      </w:pPr>
      <w:r>
        <w:separator/>
      </w:r>
    </w:p>
  </w:footnote>
  <w:footnote w:type="continuationSeparator" w:id="0">
    <w:p w:rsidR="003E24B9" w:rsidRDefault="003E24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141"/>
    <w:rsid w:val="00076A27"/>
    <w:rsid w:val="000D5363"/>
    <w:rsid w:val="000E2580"/>
    <w:rsid w:val="00135A2F"/>
    <w:rsid w:val="00196774"/>
    <w:rsid w:val="00247088"/>
    <w:rsid w:val="00304E91"/>
    <w:rsid w:val="003E24B9"/>
    <w:rsid w:val="003E7CE6"/>
    <w:rsid w:val="00454EF2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61C1"/>
    <w:rsid w:val="00785C57"/>
    <w:rsid w:val="00846235"/>
    <w:rsid w:val="009E60A1"/>
    <w:rsid w:val="00A2113C"/>
    <w:rsid w:val="00A66637"/>
    <w:rsid w:val="00AB5916"/>
    <w:rsid w:val="00B55469"/>
    <w:rsid w:val="00BA21B4"/>
    <w:rsid w:val="00BB2BF2"/>
    <w:rsid w:val="00CE7F12"/>
    <w:rsid w:val="00D03386"/>
    <w:rsid w:val="00D1281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5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2019-12-02T16:45:00Z</dcterms:modified>
</cp:coreProperties>
</file>